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E43" w:rsidRDefault="00523E43" w:rsidP="00572AB6">
      <w:pPr>
        <w:shd w:val="clear" w:color="auto" w:fill="FFFFFF"/>
        <w:spacing w:after="0"/>
        <w:ind w:firstLine="709"/>
        <w:jc w:val="center"/>
        <w:rPr>
          <w:b/>
        </w:rPr>
      </w:pPr>
      <w:r w:rsidRPr="00523E43">
        <w:rPr>
          <w:b/>
        </w:rPr>
        <w:t>III ВСЕРОССИЙСКИЙ ПЕДАГОГИЧЕСКИЙ КОНКУРС «МОЯ ЛУЧШАЯ МЕТОДИЧЕСКАЯ РАЗРАБОТКА»</w:t>
      </w:r>
    </w:p>
    <w:p w:rsidR="00523E43" w:rsidRPr="00523E43" w:rsidRDefault="00523E43" w:rsidP="00572AB6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Дидактическая игра для детей старшего дошкольного возраста</w:t>
      </w:r>
    </w:p>
    <w:p w:rsidR="00572AB6" w:rsidRDefault="00572AB6" w:rsidP="00572AB6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D3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«Снайпер, вычисли лишний»</w:t>
      </w:r>
    </w:p>
    <w:p w:rsidR="00523E43" w:rsidRDefault="00523E43" w:rsidP="00572AB6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3E43" w:rsidRPr="00523E43" w:rsidRDefault="00523E43" w:rsidP="00523E43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Разработал воспитатель: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Аникеева Екатерина Олеговна</w:t>
      </w:r>
    </w:p>
    <w:p w:rsidR="00572AB6" w:rsidRPr="00571D39" w:rsidRDefault="00572AB6" w:rsidP="00572AB6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Pr="002843DB" w:rsidRDefault="00523E43" w:rsidP="00523E43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43D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Аннотация</w:t>
      </w:r>
    </w:p>
    <w:p w:rsidR="00523E43" w:rsidRPr="002843DB" w:rsidRDefault="00523E43" w:rsidP="00523E43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843D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  </w:t>
      </w:r>
      <w:r w:rsidRPr="002843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Дидактические игры - это разновидность игр с правилами, специально создаваемых педагогикой в целях воспитания и обучения детей. Дидактические игры содержат в себе большие возможности в обучении и воспитании дошкольников. Она может успешно использоваться и как форма обучения, и как самостоятельная игровая деятельность, и как средство воспитания различных сторон личности ребенка. </w:t>
      </w:r>
    </w:p>
    <w:p w:rsidR="00523E43" w:rsidRPr="002843DB" w:rsidRDefault="00523E43" w:rsidP="00523E43">
      <w:pPr>
        <w:shd w:val="clear" w:color="auto" w:fill="FFFFFF"/>
        <w:spacing w:after="0"/>
        <w:ind w:firstLine="709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2843D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Данная </w:t>
      </w:r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развивающая игра может использоваться не только </w:t>
      </w:r>
      <w:proofErr w:type="gramStart"/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 рамках непосредственной образовательной деятельности с целью развития мыслительных процессов у детей старшего дошкольного возраста при подготовке к школе</w:t>
      </w:r>
      <w:proofErr w:type="gramEnd"/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(Задача: учить детей сравнивать, обобщать, анализировать, устанавливать причинно-следственные связи, делать выводы, умозаключения), но и в самостоятельной игровой деятельности воспитанников, или же дома.</w:t>
      </w:r>
    </w:p>
    <w:p w:rsidR="000D630D" w:rsidRPr="002843DB" w:rsidRDefault="000D630D" w:rsidP="00523E43">
      <w:pPr>
        <w:shd w:val="clear" w:color="auto" w:fill="FFFFFF"/>
        <w:spacing w:after="0"/>
        <w:ind w:firstLine="709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 процессе игры детям нужно не просто сказать что лишнее, а провести целы</w:t>
      </w:r>
      <w:r w:rsidR="002843DB"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й ряд мыслительных операций, сд</w:t>
      </w:r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</w:t>
      </w:r>
      <w:r w:rsidR="002843DB"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л</w:t>
      </w:r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ать умозаключение и выразить его по предложенному воспитателем образцу, с использованием определенного грамматич</w:t>
      </w:r>
      <w:r w:rsidR="002843DB"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</w:t>
      </w:r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ского строя предло</w:t>
      </w:r>
      <w:r w:rsidR="002843DB"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ж</w:t>
      </w:r>
      <w:r w:rsidRPr="002843D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ения в своей речи.</w:t>
      </w:r>
    </w:p>
    <w:p w:rsidR="00523E43" w:rsidRDefault="00523E43" w:rsidP="00523E43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3E43" w:rsidRPr="00523E43" w:rsidRDefault="00523E43" w:rsidP="00523E43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2843DB" w:rsidRDefault="002843DB" w:rsidP="002843DB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Дидактическая игра для детей старшего дошкольного возраста</w:t>
      </w:r>
    </w:p>
    <w:p w:rsidR="00523E43" w:rsidRPr="002843DB" w:rsidRDefault="002843DB" w:rsidP="002843DB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571D3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«Снайпер, вычисли лишний»</w:t>
      </w:r>
    </w:p>
    <w:p w:rsidR="00523E43" w:rsidRDefault="00523E43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23E43" w:rsidRDefault="00523E43" w:rsidP="002843DB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</w:pP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3E43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Дидактическая задача:</w:t>
      </w:r>
      <w:r w:rsidRPr="00523E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развитие у детей старшего дошкольного возраста правильного грамматического стоя речи в предложении, с использованием развёрнутых ответов. А так же развитие логической последовательности развёрнутого ответа.</w:t>
      </w:r>
      <w:r w:rsidR="000D630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развитие у детей  мыслительных процессов.</w:t>
      </w: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3E43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Игровая задача:</w:t>
      </w:r>
      <w:r w:rsidRPr="00523E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игровой карточке правильно определить лишний предмет.</w:t>
      </w: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3E43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Игровые правила:</w:t>
      </w:r>
      <w:r w:rsidRPr="00523E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игра рассчитана на любое количество детей от 2 до 6. Обязательно выполнение общепринятых игровых правил. Дети по очереди вытягивают из перевёрнутой колоды карточки. Ребёнку необходимо определить, какой предмет лишний на картинке,  и пояснить почему, используя развёрнутые предложения с правильным грамматическим строем речи. Образец задаёт воспитатель. Если ответ правильный то ребёнок забирает карточку себе, если нет, то оставляет в общей колоде. Выигрывает тот ребёнок, у которого по окончанию игровой колоды будет больше всего карточек. В случае нарушения правил игры – игра останавливается. В карточках может содержаться от 4 до 6 предметов</w:t>
      </w:r>
      <w:r w:rsidR="002843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3E43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Игровые действия:</w:t>
      </w:r>
      <w:r w:rsidRPr="00523E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3E43">
        <w:rPr>
          <w:rFonts w:ascii="Times New Roman" w:hAnsi="Times New Roman" w:cs="Times New Roman"/>
          <w:sz w:val="28"/>
          <w:szCs w:val="28"/>
          <w:lang w:eastAsia="ru-RU"/>
        </w:rPr>
        <w:t xml:space="preserve">воспитатель заинтересовывает детей на предстоящую игровую деятельность. Вспомнить совместно с детьми общепринятые игровые правила поведения в игре. Сделать акцент на том, что несоблюдения этих правил ведёт к завершению игры. Далее воспитатель показывает детям пример, используя 1 из карточек, при этом задавая образец ответа: на данной карточке лишний банан, потому что он фрукт, а остальные овощи и т.д. Следующим этап детям предлагается поиграть самим. С ними оговариваются правила игры - </w:t>
      </w:r>
      <w:r w:rsidRPr="00523E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если ответ правильный то ребёнок забирает карточку себе, если нет, то оставляет в общей колоде. Выигрывает тот, у кого по окончанию игровой колоды будет больше всего карточек.</w:t>
      </w: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572AB6" w:rsidRPr="00523E43" w:rsidRDefault="00572AB6" w:rsidP="00572AB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23E43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Игровой материал и наглядные пособия:</w:t>
      </w:r>
      <w:r w:rsidRPr="00523E4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карточки с изображением предметов (от 4 до 6 в 1 карточке)</w:t>
      </w:r>
    </w:p>
    <w:p w:rsidR="002843DB" w:rsidRPr="00523E43" w:rsidRDefault="002843DB">
      <w:pPr>
        <w:rPr>
          <w:sz w:val="28"/>
          <w:szCs w:val="28"/>
        </w:rPr>
      </w:pPr>
      <w:bookmarkStart w:id="0" w:name="_GoBack"/>
      <w:bookmarkEnd w:id="0"/>
    </w:p>
    <w:sectPr w:rsidR="002843DB" w:rsidRPr="00523E43" w:rsidSect="00FA4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B28D9"/>
    <w:rsid w:val="000D630D"/>
    <w:rsid w:val="002843DB"/>
    <w:rsid w:val="004B28D9"/>
    <w:rsid w:val="00523E43"/>
    <w:rsid w:val="00572AB6"/>
    <w:rsid w:val="00EC0D12"/>
    <w:rsid w:val="00FA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B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23E4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B6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1 1</cp:lastModifiedBy>
  <cp:revision>5</cp:revision>
  <dcterms:created xsi:type="dcterms:W3CDTF">2020-05-13T17:53:00Z</dcterms:created>
  <dcterms:modified xsi:type="dcterms:W3CDTF">2021-10-24T06:42:00Z</dcterms:modified>
</cp:coreProperties>
</file>